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B9" w:rsidRDefault="00BF09B9" w:rsidP="00BF09B9">
      <w:pPr>
        <w:pStyle w:val="Titre"/>
      </w:pPr>
      <w:r>
        <w:t>Actes de colloques</w:t>
      </w:r>
    </w:p>
    <w:p w:rsidR="00BB0C66" w:rsidRDefault="00BB0C66" w:rsidP="00BB0C66">
      <w:r>
        <w:t>Note : fichier à mettre à jour.</w:t>
      </w:r>
      <w:bookmarkStart w:id="0" w:name="_GoBack"/>
      <w:bookmarkEnd w:id="0"/>
    </w:p>
    <w:p w:rsidR="00BF09B9" w:rsidRDefault="00BF09B9" w:rsidP="00BF09B9">
      <w:pPr>
        <w:pStyle w:val="Titre1"/>
        <w:spacing w:after="120"/>
      </w:pPr>
      <w:r>
        <w:t>Actes de colloques</w:t>
      </w:r>
      <w:r w:rsidR="00BB0C66">
        <w:t xml:space="preserve"> </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Ballais J.L; 1999. Apparition et évolution de roubines à Draix. Les bassins versants expérimentaux de Draix laboratoire d'étude de l'érosion en montagne - actes du séminaire, Draix Le Brusquet Digne, 22-24 octobre 1997. </w:t>
      </w:r>
      <w:r w:rsidRPr="00BF168B">
        <w:rPr>
          <w:rFonts w:eastAsia="Times New Roman" w:cs="Courier New"/>
          <w:color w:val="000000"/>
          <w:lang w:val="en-US" w:eastAsia="fr-FR"/>
        </w:rPr>
        <w:t>Cemagref Editions, Antony. P 235-246.</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val="en-US" w:eastAsia="fr-FR"/>
        </w:rPr>
        <w:t>Bathurst J.C., Luckey B., Sheffield J., Lavabre J., Hiley R., Mathys N., 1998, Modelling badlands erosion with SHETRAN at Draix, southeast, France. Modelling Soil Erosion, Sediment Transport and Closely Related Hydrological Processes (Proceedings of a symposium held in Vienna, July 1998), IAHS Publ. no 249, 1998</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Bergougnoux L., Misguich-Ripault J., Firpo J-L, 1999. </w:t>
      </w:r>
      <w:r w:rsidRPr="00BF168B">
        <w:rPr>
          <w:rFonts w:eastAsia="Times New Roman" w:cs="Courier New"/>
          <w:color w:val="000000"/>
          <w:lang w:eastAsia="fr-FR"/>
        </w:rPr>
        <w:t>Capteurs à fibres optiques pour la mesure de concentration lors de crues torrentielles. Les bassins versants expérimentaux de Draix laboratoire d'étude de l'érosion en montagne - actes du séminaire, Draix Le Brusquet Digne, 22-24 octobre 1997. Cemagref Editions, Antony. p 279-290.</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Cambon J.-P., Mathys N., Meunier M., Olivier J.-E., 1990, Mesure des débits solides et liquides sur des bassins versants expérimentaux de montagne. IAHS publ. n°193, pp. 231-238.</w:t>
      </w:r>
    </w:p>
    <w:p w:rsidR="00BF168B" w:rsidRPr="001A2F4A" w:rsidRDefault="00BF168B" w:rsidP="00BF09B9">
      <w:pPr>
        <w:spacing w:after="120" w:line="240" w:lineRule="auto"/>
        <w:rPr>
          <w:rFonts w:ascii="Calibri" w:hAnsi="Calibri"/>
          <w:noProof/>
          <w:lang w:val="en-US"/>
        </w:rPr>
      </w:pPr>
      <w:bookmarkStart w:id="1" w:name="_ENREF_19"/>
      <w:r w:rsidRPr="001A2F4A">
        <w:rPr>
          <w:rFonts w:ascii="Calibri" w:hAnsi="Calibri"/>
          <w:noProof/>
        </w:rPr>
        <w:t xml:space="preserve">Cambon, J. P., N. Mathys, M. Meunier and J. E. Olivier (1990). Mesures des débits solides et liquides sur des bassins versants expérimentaux de montagne. </w:t>
      </w:r>
      <w:r w:rsidRPr="001A2F4A">
        <w:rPr>
          <w:rFonts w:ascii="Calibri" w:hAnsi="Calibri"/>
          <w:noProof/>
          <w:lang w:val="en-US"/>
        </w:rPr>
        <w:t>Hydrology in mountainous regions, Lausanne, CHE, August 1990 193): 231-238.</w:t>
      </w:r>
    </w:p>
    <w:bookmarkEnd w:id="1"/>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Cohen M., 2008, « Continuités floristiques, discontinuités territoriales et paysagères dans les Alpes du Sud », in Alexandre F., Génin A., Actes du colloque Continu et discontinu de l’espace géographique, Tours, Presses Universitaires F. Rabelais, pp. 211-228 (colloque 13-14 novembre 2002).</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Copard  Y., Disnar J.R., Di-Giovanni Ch, 2003 Mineralization of refractory carbons in soils and sediments: inference on the carbon biogeochemical cycle. </w:t>
      </w:r>
      <w:r w:rsidRPr="00BF168B">
        <w:rPr>
          <w:rFonts w:eastAsia="Times New Roman" w:cs="Courier New"/>
          <w:color w:val="000000"/>
          <w:lang w:eastAsia="fr-FR"/>
        </w:rPr>
        <w:t>Reno, 23- 31 juillet 2003: 16 ème congrès I.N.Q.U.A., résumés p. 118 .</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Corona C., Robert Y. et Rovéra G., 2002. Suivi de l’érosion et modélisation des vitesses de déplacements des sédiments sur versants marneux dégradés. Application aux bad-lands de Draix grâce au topomicromètre laser photographique. Communication au colloque de Géomorphologie : « de l’expertise à la modélisation », Strasbourg, 26-27 avril 2002, pp 177-186.</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Cosandey, C. et al., 2003. Rôle joué par la forêt sur l'hydrologie des régions méditerranéennes. Synthèse des recherches menées en France, XXIIIième Assemblée générale de l'Union Géodésique et Géophysique Internationale, Sapporo, 30 juin-11 juillet 2003, pp. 239-250.</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Cras A., Marc V., Cognard-Plancq A.L., Esteves M., Mathys, N., 2003 - Hydrological processes on sub-Mediterranean marly basins: Initial results. Proceedings : International Conference 'Hydrology of Mediterranean and Semi-Arid regions'. </w:t>
      </w:r>
      <w:r w:rsidRPr="00BF168B">
        <w:rPr>
          <w:rFonts w:eastAsia="Times New Roman" w:cs="Courier New"/>
          <w:color w:val="000000"/>
          <w:lang w:eastAsia="fr-FR"/>
        </w:rPr>
        <w:t>IAHS, Montpellier, pp. 4 p.</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Cras A., Marc V., Rovera G., Cognard-Plancq A.L., Daniel M., Simler R., 2003. Etude des processus de minéralisation des eaux lors des crues dans les bassins versants torrentiels marneux de Draix (Alpes-de-Haute-Provence). </w:t>
      </w:r>
      <w:r w:rsidRPr="00BF168B">
        <w:rPr>
          <w:rFonts w:eastAsia="Times New Roman" w:cs="Courier New"/>
          <w:color w:val="000000"/>
          <w:lang w:val="en-US" w:eastAsia="fr-FR"/>
        </w:rPr>
        <w:t>Conference proceedings : Gully erosion in Mountain Areas: Processes, Measurement, Modelling and Regionalization, Digne, 15-17 October 2003, pp. 49-53.</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lastRenderedPageBreak/>
        <w:t>Crosaz Y.,  Dinger F., 1999. Mesure de l'érosion sur ravines élémentaires et essais de végétalisation. Bassin versant expérimental de Draix. Les bassins versants expérimentaux de Draix laboratoire d'étude de l'érosion en montagne - actes du séminaire, Draix Le Brusquet Digne, 22-24 octobre 1997. Cemagref Editions, Antony.  p. 103-118</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 xml:space="preserve">Crosaz Y.,  Dinger F., 1999. Mesure de l'érosion sur ravines élémentaires et essais de végétalisation. Bassin </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Durrieu, S., Allouis, T., Fournier, R., Véga, C. and Albrech, L., 2008. </w:t>
      </w:r>
      <w:r w:rsidRPr="00BF168B">
        <w:rPr>
          <w:rFonts w:eastAsia="Times New Roman" w:cs="Courier New"/>
          <w:color w:val="000000"/>
          <w:lang w:val="en-US" w:eastAsia="fr-FR"/>
        </w:rPr>
        <w:t>Spatial quantification of vegetation density from terrestrial laser scanner data for characterization of 3D forest structure at plot level. In: J.R. Ross Hill, Juan Suárez (Editor), Proceedings of SilviLaser 2008, Edinburgh, September 17-19, 2008,UK, pp. 325-334.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 xml:space="preserve">Fabre D., Ritzenthaler A., Maquaire O, Ambroise B., Thiery Y., Truchet E., Malet J-Ph., Monnet J., 2002. - Apport du pénétromètre dynamique léger à énergie variable pour la connaissance du manteau d’altérites de Terres Noires. </w:t>
      </w:r>
      <w:r w:rsidRPr="00BF168B">
        <w:rPr>
          <w:rFonts w:eastAsia="Times New Roman" w:cs="Courier New"/>
          <w:color w:val="000000"/>
          <w:lang w:val="en-US" w:eastAsia="fr-FR"/>
        </w:rPr>
        <w:t xml:space="preserve">In: Delahaye, D., Levoy, F.,Maquaire, O. (eds), Proc. Symp. “Geomorphology: from expert opinion to modelling. </w:t>
      </w:r>
      <w:r w:rsidRPr="00BF168B">
        <w:rPr>
          <w:rFonts w:eastAsia="Times New Roman" w:cs="Courier New"/>
          <w:color w:val="000000"/>
          <w:lang w:eastAsia="fr-FR"/>
        </w:rPr>
        <w:t>A tribute to Professor Jean-Claude Flageollet”, 26-27 Avril, Strasbourg, Publications Cerg, pp. 185-192</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val="en-US" w:eastAsia="fr-FR"/>
        </w:rPr>
        <w:t>Garel, E., V. Marc, C. Emblanch, J.-P. Malet, S. Klotz, and T. H. Debieche, 2009, Flow characterization in fractured black marls by single well pulse injection tests (Alpes de Haute Provence, France): Landslide processes - From geomorphologic mapping to dynamic modelling, Strasbourg, p. 111-114.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Génin, A., Alexandre, F., Cohen, M. and Rey, F., 2005. </w:t>
      </w:r>
      <w:r w:rsidRPr="00BF168B">
        <w:rPr>
          <w:rFonts w:eastAsia="Times New Roman" w:cs="Courier New"/>
          <w:color w:val="000000"/>
          <w:lang w:eastAsia="fr-FR"/>
        </w:rPr>
        <w:t>Les forêts montagnardes des Alpes du Sud : rôle écologique et social, La forêt : enjeux comparés des formes d'appropriation, de gestion et d'exploitation dans les politiques environnementales et le contexte d'urbanisation généralisée, Poitiers, 16-17 Octobre 2003, pp. 188-199.</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Graff B., Lavabre J., Richard D. et Servat E., 2003. Analyse des caractéristiques hydrologiques des petits bassins versants torrentiels en vue d’une meilleure prise en compte de leurs spécificités dans les modèles. </w:t>
      </w:r>
      <w:r w:rsidRPr="00BF168B">
        <w:rPr>
          <w:rFonts w:eastAsia="Times New Roman" w:cs="Courier New"/>
          <w:color w:val="000000"/>
          <w:lang w:val="en-US" w:eastAsia="fr-FR"/>
        </w:rPr>
        <w:t>Conference proceedings : Gully erosion in Mountain Areas: Processes, Measurement, Modelling and Regionalization, Digne, 15-17 October 2003, pp. 73-76</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Grésillon J.M., 1999. Rétention en eau, infiltrabilité des sols et compréhension des processus hydrologiques. Les bassins versants expérimentaux de Draix laboratoire d'étude de l'érosion en montagne - actes du séminaire, Draix Le Brusquet Digne, 22-24 octobre 1997. Cemagref Editions, Antony.  p. 303-312</w:t>
      </w:r>
    </w:p>
    <w:p w:rsidR="00BF168B" w:rsidRPr="00A244CD" w:rsidRDefault="00BF168B" w:rsidP="00BF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Lallias-Tacon, S., Liébault, F., &amp; Piégay, H. (2012). </w:t>
      </w:r>
      <w:r w:rsidRPr="00A244CD">
        <w:rPr>
          <w:rFonts w:eastAsia="Times New Roman" w:cs="Courier New"/>
          <w:color w:val="000000"/>
          <w:lang w:val="en-US" w:eastAsia="fr-FR"/>
        </w:rPr>
        <w:t xml:space="preserve">Braided channel morphological changes derived from a combined analysis of multidate airborne LiDAR and archive aerial photographs. Paper presented at the River Flow 2012 - Proceedings of the International Conference on Fluvial Hydraulics, , 1 715-719. </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Le Bouteiller C., Naaim F., Mathys N., Lavé J., 2009. </w:t>
      </w:r>
      <w:r w:rsidRPr="00BF168B">
        <w:rPr>
          <w:rFonts w:eastAsia="Times New Roman" w:cs="Courier New"/>
          <w:color w:val="000000"/>
          <w:lang w:val="en-US" w:eastAsia="fr-FR"/>
        </w:rPr>
        <w:t>Degradation Processes in marly Sediment Transport. Proceedings River Coastal and Estuarine Morphodynamics : RCEM 2009 vol 1 p. 257.261</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val="en-US" w:eastAsia="fr-FR"/>
        </w:rPr>
        <w:t>Le Bouteiller, C. and Naaim, M., 2009. Dynamic Breakage of Agglomerates under Normal Impact and Tangential Friction, Powders and Grains 2009 : Proceedings on the 6th international conference on micromechanics of granulr media. AIP Golden (Colorado), pp. 945-948.</w:t>
      </w:r>
    </w:p>
    <w:p w:rsidR="00BF168B" w:rsidRDefault="00BF168B" w:rsidP="00BF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DE0729">
        <w:rPr>
          <w:rFonts w:eastAsia="Times New Roman" w:cs="Courier New"/>
          <w:color w:val="000000"/>
          <w:lang w:eastAsia="fr-FR"/>
        </w:rPr>
        <w:t xml:space="preserve">Le Bouteiller, C., Naam, F., &amp; Mathys, N. (2012). </w:t>
      </w:r>
      <w:r w:rsidRPr="00A244CD">
        <w:rPr>
          <w:rFonts w:eastAsia="Times New Roman" w:cs="Courier New"/>
          <w:color w:val="000000"/>
          <w:lang w:val="en-US" w:eastAsia="fr-FR"/>
        </w:rPr>
        <w:t xml:space="preserve">An experimental study of hyperconcentrated flows. Paper presented at the River Flow 2012 - Proceedings of the International Conference on Fluvial Hydraulics, , 2 993-996. </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Malet, J.-P., O. Maquaire, J. Schmittbuhl, D. Jongmans, D. Hantz, V. Marc, D. Richard, G. Grandjean, P. Pezard, T. Van Asch, and T. Bogaard, 2008, Ecoulement préférentiel dans les versants marneux fracturés. Quelle influence pour le déclenchement des glissements de terrain à contrôle hydrologique ? Projet ECOU-PREF: Journées "Aléa Gravitaire", p. 13-24.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lastRenderedPageBreak/>
        <w:t>Maquaire, O., Ritzenthaler, A., Thiery, Y., Truchet, E., Auzet, A.V., Fabre, D. Ambroise, B. ,2001. Cartographie et caractérisation hydrodynamique des formations superficielles pour l'étude de la genèse des crues dans le bassin versant du Laval (Draix, Alpes-de-Haute-Provence). “ Milieux poreux et transferts hydriques ”, Bulletin du Groupe Francophone d'Humidimétrie et de Transferts en Milieux Poreux, n°46, avril, pp. 169-174.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Marc V.,  Mathys N., 1999. Traçage isotopique d'une crue sur le bassin versant marneux du Laval. Les bassins versants expérimentaux de Draix laboratoire d'étude de l'érosion en montagne - actes du séminaire, Draix Le Brusquet Digne, 22-24 octobre 1997. Cemagref Editions, Antony. p. 129-134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Marc, V., E. Garel, T. H. Debieche, A. L. Cognard-Plancq, C. Emblanch, J.-P. Malet, S. Ruy, T. Bogaard, O. Maquaire, and S. Klotz, 2008, Intérêt du traçage naturel et artificiel pour l'étude in-situ des écoulements dans les matériaux très hétérogènes: Journée "Aléa Gravitaire", p. 29-34.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Mathys N., (COORD), 1999. Les bassins versants expérimentaux de Draix, laboratoire d'étude de l'érosion en montagne. Experimental catchments of Draix: a field laboratory for mountains erosion studies. - actes du séminaire, Draix Le Brusquet Digne, 22-24 octobre 1997. Cemagref  Editions, Antony. 323 p.</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val="en-US" w:eastAsia="fr-FR"/>
        </w:rPr>
        <w:t>Mathys N., Bergougnoux L; Olivier J.E., 1999. Sediment Measurements in Small Mountainous Badlands Catchments: Experiments and Results from Experimental Catchments of Draix, (Alpes-de-haute-Provence), France. ASCE's 1999 International Water Resources Engineering Conference, August 8-12, 1999, Seattle, Washington, USA</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Mathys N., Cambon J.-P, Olivier J.E., 1999. Formation des fortes crues dans les bassins versants expérimentaux de Draix : la crue exceptionnelle du 8 septembre 1994. Les bassins versants expérimentaux de Draix laboratoire d'étude de l'érosion en montagne - actes du séminaire, Draix Le Brusquet Digne, 22-24 octobre 1997. </w:t>
      </w:r>
      <w:r w:rsidRPr="00BF168B">
        <w:rPr>
          <w:rFonts w:eastAsia="Times New Roman" w:cs="Courier New"/>
          <w:color w:val="000000"/>
          <w:lang w:val="en-US" w:eastAsia="fr-FR"/>
        </w:rPr>
        <w:t>Cemagref Editions, Antony. p. 65-76</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Mathys N., Esteves M., Grésillon J.M., 2004. </w:t>
      </w:r>
      <w:r w:rsidRPr="00BF168B">
        <w:rPr>
          <w:rFonts w:eastAsia="Times New Roman" w:cs="Courier New"/>
          <w:color w:val="000000"/>
          <w:lang w:val="en-US" w:eastAsia="fr-FR"/>
        </w:rPr>
        <w:t>Seasonal rhythms of sediment deposition and scouring in the Laval and Moulin channel network (Experimental basin of Draix, France). Conference ERB2004, Turin, October 13-17, 2004, pp 245-248</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Mathys, N., Klotz, S. and Olivier, J.E., 2007. High sediment concentration during floods: measurements and interpretation of the results from the Draix Experimental Catchments (France), 2007 Hydraulic Measurements &amp; Experimental Methods Conference. </w:t>
      </w:r>
      <w:r w:rsidRPr="00BF168B">
        <w:rPr>
          <w:rFonts w:eastAsia="Times New Roman" w:cs="Courier New"/>
          <w:color w:val="000000"/>
          <w:lang w:eastAsia="fr-FR"/>
        </w:rPr>
        <w:t>EWRI, 10-12 Septembre 2007, Lake Placid, NY, USA. EWRI, Reston, USA, pp. 350-355.</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Mathys, N., Klotz, S., Esteves, M. and Grésillon, J.M., 2007a. Erosion processes at the gully scale: observations, quantification and interpretation of field data from the Draix laboratory, IV International Symposium on Gully Erosion, Universitad Publica de Navarra, Pamplona, ESP, 17-19 septembre 2007. </w:t>
      </w:r>
      <w:r w:rsidRPr="00BF168B">
        <w:rPr>
          <w:rFonts w:eastAsia="Times New Roman" w:cs="Courier New"/>
          <w:color w:val="000000"/>
          <w:lang w:eastAsia="fr-FR"/>
        </w:rPr>
        <w:t>Universitad Publica de Navarra, pp. 90-91.</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Olivier J.E., 1999, Les fortes crues d’août 1997 à Draix : d’un printemps sec à des records de charges solides. Les bassins versants expérimentaux de Draix laboratoire d'étude de l'érosion en montagne - actes du séminaire, Draix Le Brusquet Digne, 22-24 octobre 1997. </w:t>
      </w:r>
      <w:r w:rsidRPr="00BF168B">
        <w:rPr>
          <w:rFonts w:eastAsia="Times New Roman" w:cs="Courier New"/>
          <w:color w:val="000000"/>
          <w:lang w:val="en-US" w:eastAsia="fr-FR"/>
        </w:rPr>
        <w:t>Cemagref Editions, Antony. p. 53-63</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Oostwood Widjenes D.J., Ergenzinger P., 1999. Rainfall simulations ans soil temperature measurements at steep marly slopes in the Draix Experimental Research Basin. </w:t>
      </w:r>
      <w:r w:rsidRPr="00BF168B">
        <w:rPr>
          <w:rFonts w:eastAsia="Times New Roman" w:cs="Courier New"/>
          <w:color w:val="000000"/>
          <w:lang w:eastAsia="fr-FR"/>
        </w:rPr>
        <w:t>Les bassins versants expérimentaux de Draix laboratoire d'étude de l'érosion en montagne - actes du séminaire, Draix Le Brusquet Digne, 22-24 octobre 1997. Cemagref Editions, Antony,.pp 143-154.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Puech C., 1999. Détermination des plaques de sol nu par télédétection. Application aux marnes de Draix. Les bassins versants expérimentaux de Draix laboratoire d'étude de l'érosion en montagne - actes du séminaire, Draix Le Brusquet Digne, 22-24 octobre 1997. </w:t>
      </w:r>
      <w:r w:rsidRPr="00BF168B">
        <w:rPr>
          <w:rFonts w:eastAsia="Times New Roman" w:cs="Courier New"/>
          <w:color w:val="000000"/>
          <w:lang w:val="en-US" w:eastAsia="fr-FR"/>
        </w:rPr>
        <w:t>Cemagref Editions, Antony,.pp 199-210.</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lastRenderedPageBreak/>
        <w:t xml:space="preserve">Puech, C., Raclot, D. and Jacome, A., 2006. </w:t>
      </w:r>
      <w:r w:rsidRPr="00BF168B">
        <w:rPr>
          <w:rFonts w:eastAsia="Times New Roman" w:cs="Courier New"/>
          <w:color w:val="000000"/>
          <w:lang w:eastAsia="fr-FR"/>
        </w:rPr>
        <w:t>Des images de télédétection pour l'érosion, 14 ème Conférence de l'organisation internationale de la Conservation du Sol, ISCO, Marrakech, 15-19 mai 2006, pp. 113-118.</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Rey F. 2004. Effectiveness and use of bioengineering works for sediment trapping in torrential catchments. </w:t>
      </w:r>
      <w:r w:rsidRPr="00BF168B">
        <w:rPr>
          <w:rFonts w:eastAsia="Times New Roman" w:cs="Courier New"/>
          <w:color w:val="000000"/>
          <w:lang w:eastAsia="fr-FR"/>
        </w:rPr>
        <w:t>Actes du 10ème congrès international « Interpraevent 2004 » ; Trento (Italie), 24-28 Mai 2004, volume 2, thème 5, pp. 99-107.</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val="en-US" w:eastAsia="fr-FR"/>
        </w:rPr>
        <w:t xml:space="preserve">Rey F., 2000. Minimal management of the Austrian Black Pine on marls for a sustainable protection against erosion (Southern Alps, France). </w:t>
      </w:r>
      <w:r w:rsidRPr="00BF168B">
        <w:rPr>
          <w:rFonts w:eastAsia="Times New Roman" w:cs="Courier New"/>
          <w:color w:val="000000"/>
          <w:lang w:eastAsia="fr-FR"/>
        </w:rPr>
        <w:t>Actes du 9ème congrès international « Interpraevent 2000 » ; Villach (Austria), 26-30 Juin 2000, tome 2, pp. 155-167.</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val="en-US" w:eastAsia="fr-FR"/>
        </w:rPr>
        <w:t xml:space="preserve">Rey F., Chauvin C., 2001. Forest restoration in marly southern French Alps. Actes de la conférence internationale « Forest research: a challenge for an integrated European approach » ; Thessaloniki (Greece), 27 Août-1er Septembre 2001, volume I, pp. 365-369. </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Rey, F., 2003b. Efficacité des barrières végétales pour la lutte contre l`envasement des retenues de barrages, Gestion du risque eau en pays semi-aride, Tunis, TUN, 20-22 mai 2003, pp. 149-154.</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eastAsia="fr-FR"/>
        </w:rPr>
      </w:pPr>
      <w:r w:rsidRPr="00BF168B">
        <w:rPr>
          <w:rFonts w:eastAsia="Times New Roman" w:cs="Courier New"/>
          <w:color w:val="000000"/>
          <w:lang w:eastAsia="fr-FR"/>
        </w:rPr>
        <w:t>Richard D., 1999. Dynamique du transport solide du torrent du Laval à Draix.. Les bassins versants expérimentaux de Draix laboratoire d'étude de l'érosion en montagne - actes du séminaire, Draix Le Brusquet Digne, 22-24 octobre 1997. Cemagref Editions, Antony. p. 187-198</w:t>
      </w:r>
    </w:p>
    <w:p w:rsidR="00BF168B" w:rsidRP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Richard D., Mathys N., 1999, Historique, contexte technique et scientifique des BVRE de Draix. caractéristiques, données disponibles et principaux résultats acquis au cours de dix ans de suivi. Les bassins versants expérimentaux de Draix laboratoire d'étude de l'érosion en montagne - actes du séminaire, Draix Le Brusquet Digne, 22-24 octobre 1997. </w:t>
      </w:r>
      <w:r w:rsidRPr="00BF168B">
        <w:rPr>
          <w:rFonts w:eastAsia="Times New Roman" w:cs="Courier New"/>
          <w:color w:val="000000"/>
          <w:lang w:val="en-US" w:eastAsia="fr-FR"/>
        </w:rPr>
        <w:t>Cemagref Editions, Antony. p. 11-28</w:t>
      </w:r>
    </w:p>
    <w:p w:rsidR="00BF168B" w:rsidRDefault="00BF168B" w:rsidP="00BF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eastAsia="Times New Roman" w:cs="Courier New"/>
          <w:color w:val="000000"/>
          <w:lang w:val="en-US" w:eastAsia="fr-FR"/>
        </w:rPr>
      </w:pPr>
      <w:r w:rsidRPr="00BF168B">
        <w:rPr>
          <w:rFonts w:eastAsia="Times New Roman" w:cs="Courier New"/>
          <w:color w:val="000000"/>
          <w:lang w:eastAsia="fr-FR"/>
        </w:rPr>
        <w:t xml:space="preserve">Vallauri D., Vincent P., 1999. Histoire de l'occupation de l'espace au XIXème siècle dans les bassins expérimentaux du Saignon, du Brusquet et du Laval (Alpes-de-Haute-Provence). Les bassins versants expérimentaux de Draix laboratoire d'étude de l'érosion en montagne - actes du séminaire, Draix Le Brusquet Digne, 22-24 octobre 1997. </w:t>
      </w:r>
      <w:r w:rsidRPr="00BF168B">
        <w:rPr>
          <w:rFonts w:eastAsia="Times New Roman" w:cs="Courier New"/>
          <w:color w:val="000000"/>
          <w:lang w:val="en-US" w:eastAsia="fr-FR"/>
        </w:rPr>
        <w:t>Cemagref Editions, Antony. p. 263-277</w:t>
      </w:r>
    </w:p>
    <w:p w:rsidR="00BF09B9" w:rsidRPr="00EC44B0" w:rsidRDefault="00BF09B9" w:rsidP="00BF09B9">
      <w:pPr>
        <w:pStyle w:val="Titre1"/>
        <w:spacing w:after="120"/>
        <w:rPr>
          <w:lang w:val="en-US"/>
        </w:rPr>
      </w:pPr>
      <w:r w:rsidRPr="00EC44B0">
        <w:rPr>
          <w:lang w:val="en-US"/>
        </w:rPr>
        <w:t>Geophysical Research abstracts</w:t>
      </w:r>
    </w:p>
    <w:p w:rsidR="00BF168B" w:rsidRPr="00EC44B0" w:rsidRDefault="00BF168B" w:rsidP="00BF09B9">
      <w:pPr>
        <w:spacing w:after="120" w:line="240" w:lineRule="auto"/>
        <w:rPr>
          <w:rFonts w:ascii="Calibri" w:hAnsi="Calibri"/>
          <w:noProof/>
          <w:lang w:val="en-US"/>
        </w:rPr>
      </w:pPr>
      <w:bookmarkStart w:id="2" w:name="_ENREF_3"/>
      <w:r w:rsidRPr="001A2F4A">
        <w:rPr>
          <w:rFonts w:ascii="Calibri" w:hAnsi="Calibri"/>
          <w:noProof/>
          <w:lang w:val="en-US"/>
        </w:rPr>
        <w:t xml:space="preserve">Bacchi, V., F. Naaim Bouvet, N. Mathys and M. Pilotti (2008). High suspended sediment concentration during extreme events: laboratory experiments for the determination of the hydraulic behaviour of hyperconcentrated flows. </w:t>
      </w:r>
      <w:r w:rsidRPr="00EC44B0">
        <w:rPr>
          <w:rFonts w:ascii="Calibri" w:hAnsi="Calibri"/>
          <w:noProof/>
          <w:lang w:val="en-US"/>
        </w:rPr>
        <w:t>Geophysical research abstracts 10(2.</w:t>
      </w:r>
    </w:p>
    <w:bookmarkEnd w:id="2"/>
    <w:p w:rsidR="00BF168B" w:rsidRPr="00BF168B" w:rsidRDefault="00BF168B" w:rsidP="00BF168B">
      <w:pPr>
        <w:spacing w:before="120" w:after="120" w:line="240" w:lineRule="auto"/>
        <w:rPr>
          <w:lang w:val="en-US"/>
        </w:rPr>
      </w:pPr>
      <w:r w:rsidRPr="00BF168B">
        <w:rPr>
          <w:lang w:val="en-US"/>
        </w:rPr>
        <w:t>Bacchi, V., Naaim Bouvet, F., Mathys, N. and Pilotti, M., 2008. High suspended sediment concentration during extreme events: laboratory experiments for the determination of the hydraulic behaviour of hyperconcentrated flows. Geophysical Research Abstracts, 10: 2.</w:t>
      </w:r>
    </w:p>
    <w:p w:rsidR="00BF168B" w:rsidRPr="00BF168B" w:rsidRDefault="00BF168B" w:rsidP="00BF168B">
      <w:pPr>
        <w:spacing w:before="120" w:after="120" w:line="240" w:lineRule="auto"/>
        <w:rPr>
          <w:lang w:val="en-US"/>
        </w:rPr>
      </w:pPr>
      <w:r w:rsidRPr="00BF168B">
        <w:t xml:space="preserve">Cavalli M., Mathys N., Jacome A., 2008. </w:t>
      </w:r>
      <w:r w:rsidRPr="00BF168B">
        <w:rPr>
          <w:lang w:val="en-US"/>
        </w:rPr>
        <w:t>Quality and vertical accuracy assessment of airborne LiDAR data: a case study on the Draix basins (French Alps). Geophysical Research Abstracts, Vol. 10, EGU2008 – 04926.</w:t>
      </w:r>
    </w:p>
    <w:p w:rsidR="00BF168B" w:rsidRPr="00BF168B" w:rsidRDefault="00BF168B" w:rsidP="00BF168B">
      <w:pPr>
        <w:spacing w:before="120" w:after="120" w:line="240" w:lineRule="auto"/>
        <w:rPr>
          <w:lang w:val="en-US"/>
        </w:rPr>
      </w:pPr>
      <w:r w:rsidRPr="00BF168B">
        <w:rPr>
          <w:lang w:val="en-US"/>
        </w:rPr>
        <w:t>Cras A., Marc V., Cognard-Plancq A.L., 2003. Using total organic carbon and 18 oxygen for the study of hydrological processes on a mediterranean marly catchment. Geophysical Research Abstracts, 5: 12223.</w:t>
      </w:r>
    </w:p>
    <w:p w:rsidR="00BF168B" w:rsidRDefault="00BF168B" w:rsidP="00BF09B9">
      <w:pPr>
        <w:spacing w:before="120" w:after="120" w:line="240" w:lineRule="auto"/>
        <w:rPr>
          <w:lang w:val="en-US"/>
        </w:rPr>
      </w:pPr>
      <w:r w:rsidRPr="00CB226A">
        <w:rPr>
          <w:lang w:val="en-US"/>
        </w:rPr>
        <w:t xml:space="preserve">Cras, A., Marc, V., Cognard-Plancq, A.L. 2003. </w:t>
      </w:r>
      <w:r w:rsidRPr="001A2F4A">
        <w:rPr>
          <w:lang w:val="en-US"/>
        </w:rPr>
        <w:t>Using total organic carbon and 18 oxygen for the study of hydrological processes on a mediterranean marly catchment, Geophysical Research Abstracts, vol. 5, p. 12223.</w:t>
      </w:r>
    </w:p>
    <w:p w:rsidR="00BF168B" w:rsidRPr="00BF168B" w:rsidRDefault="00BF168B" w:rsidP="00BF168B">
      <w:pPr>
        <w:spacing w:before="120" w:after="120" w:line="240" w:lineRule="auto"/>
        <w:rPr>
          <w:lang w:val="en-US"/>
        </w:rPr>
      </w:pPr>
      <w:r w:rsidRPr="00BF168B">
        <w:rPr>
          <w:lang w:val="en-US"/>
        </w:rPr>
        <w:t>Garel, E., A. L. Cognard-Plancq, S. Ruy, V. Marc, C. Emblanch, J.-P. Malet, T. H. Debieche, and S. Klotz, 2008, Investigating the areal variability of infiltration in heterogeneous material : the case of the black marl of south Alps. Geophysical Research Abstracts, 10. EGU2008-10196.</w:t>
      </w:r>
    </w:p>
    <w:p w:rsidR="00BF168B" w:rsidRPr="00BF168B" w:rsidRDefault="00BF168B" w:rsidP="00BF168B">
      <w:pPr>
        <w:spacing w:before="120" w:after="120" w:line="240" w:lineRule="auto"/>
        <w:rPr>
          <w:lang w:val="en-US"/>
        </w:rPr>
      </w:pPr>
      <w:r w:rsidRPr="00BF168B">
        <w:rPr>
          <w:lang w:val="en-US"/>
        </w:rPr>
        <w:lastRenderedPageBreak/>
        <w:t>Garel, E., S. Ruy, F. Lafolie, and V. Marc, 2009, A plot scale modelling investigation of infiltration processes in a landslide. Geophysical Research Abstracts, 11, p. EGU2009-6026.</w:t>
      </w:r>
    </w:p>
    <w:p w:rsidR="00BF168B" w:rsidRPr="00BF168B" w:rsidRDefault="00BF168B" w:rsidP="00BF168B">
      <w:pPr>
        <w:spacing w:before="120" w:after="120" w:line="240" w:lineRule="auto"/>
        <w:rPr>
          <w:lang w:val="en-US"/>
        </w:rPr>
      </w:pPr>
      <w:r w:rsidRPr="00BF168B">
        <w:rPr>
          <w:lang w:val="en-US"/>
        </w:rPr>
        <w:t>Grandjean G., Hibert C.,. Matthieu F, Garel E., Malet J-P., 2009. Monitoring water flows in a clay-shale hillslope from geophysical data fusion based on a fuzzy logic approach. Geophysical Research Abstracts, Vol. 11, EGU2009-3264.</w:t>
      </w:r>
    </w:p>
    <w:p w:rsidR="00BF168B" w:rsidRPr="00BF168B" w:rsidRDefault="00BF168B" w:rsidP="00BF168B">
      <w:pPr>
        <w:spacing w:before="120" w:after="120" w:line="240" w:lineRule="auto"/>
        <w:rPr>
          <w:lang w:val="en-US"/>
        </w:rPr>
      </w:pPr>
      <w:r w:rsidRPr="00BF168B">
        <w:t xml:space="preserve">Grandjean G., Mathieu F., Travelletti J., Malet J.-P., Garel E., 2008. </w:t>
      </w:r>
      <w:r w:rsidRPr="00BF168B">
        <w:rPr>
          <w:lang w:val="en-US"/>
        </w:rPr>
        <w:t>Hydrogeophysical monitoring of water flows in a shallow landslide: the Laval infiltration test experiment. Geophysical Research Abstracts, Vol. 10, EGU2008-05929</w:t>
      </w:r>
    </w:p>
    <w:p w:rsidR="00BF168B" w:rsidRPr="00BF168B" w:rsidRDefault="00BF168B" w:rsidP="00BF168B">
      <w:pPr>
        <w:spacing w:before="120" w:after="120" w:line="240" w:lineRule="auto"/>
        <w:rPr>
          <w:lang w:val="en-US"/>
        </w:rPr>
      </w:pPr>
      <w:r w:rsidRPr="00BF168B">
        <w:t xml:space="preserve">Graz Y., Di-Giovanni C, Copard Y., Alberic P., Baillif B, Boussafir M., Elie M., Faure P.,Laggoun-Defarge F., Léveque J., Mathys N., Michels R. 2007. </w:t>
      </w:r>
      <w:r w:rsidRPr="00BF168B">
        <w:rPr>
          <w:lang w:val="en-US"/>
        </w:rPr>
        <w:t>The fate of the fossil organic carbon released from marls weathering: application to the experimental watersheds of Draix. Geophysical Research Abstracts, 9</w:t>
      </w:r>
    </w:p>
    <w:p w:rsidR="00BF168B" w:rsidRPr="00BF168B" w:rsidRDefault="00BF168B" w:rsidP="00BF168B">
      <w:pPr>
        <w:spacing w:before="120" w:after="120" w:line="240" w:lineRule="auto"/>
        <w:rPr>
          <w:lang w:val="en-US"/>
        </w:rPr>
      </w:pPr>
      <w:r w:rsidRPr="00BF168B">
        <w:t xml:space="preserve">Graz Y., Di-Giovanni C., Copard Y., Alberic P., Baillif P., Boussafir M., Elie M., Faure P., Laggoun-Defarge F., Léveque J., Mathys N., Michels R., 2008. </w:t>
      </w:r>
      <w:r w:rsidRPr="00BF168B">
        <w:rPr>
          <w:lang w:val="en-US"/>
        </w:rPr>
        <w:t>The fate of the fossil organic carbon released from marls weathering: application to the experimental watersheds of Draix. Geophysical Research Abstracts, Vol. 10, EGU2008-09569</w:t>
      </w:r>
    </w:p>
    <w:p w:rsidR="00BF168B" w:rsidRPr="00BF168B" w:rsidRDefault="00BF168B" w:rsidP="00BF168B">
      <w:pPr>
        <w:spacing w:before="120" w:after="120" w:line="240" w:lineRule="auto"/>
        <w:rPr>
          <w:lang w:val="en-US"/>
        </w:rPr>
      </w:pPr>
      <w:r w:rsidRPr="00BF168B">
        <w:t xml:space="preserve">Graz Y., Di-Giovanni C., Copard Y., Boussafir M., Laggoun-Défarge F., Mathys N., Rey F., Sizaret S., 2009. </w:t>
      </w:r>
      <w:r w:rsidRPr="00BF168B">
        <w:rPr>
          <w:lang w:val="en-US"/>
        </w:rPr>
        <w:t>Fossil organic carbon fluxes released by chemical and mechanical weathering, Jurassic marls of Draix experimental watersheds, France. Geophysical Research Abstracts, Vol. 11, EGU2009-10775</w:t>
      </w:r>
    </w:p>
    <w:p w:rsidR="00BF168B" w:rsidRPr="00BF168B" w:rsidRDefault="00BF168B" w:rsidP="00BF168B">
      <w:pPr>
        <w:spacing w:before="120" w:after="120" w:line="240" w:lineRule="auto"/>
        <w:rPr>
          <w:lang w:val="en-US"/>
        </w:rPr>
      </w:pPr>
      <w:r w:rsidRPr="00BF168B">
        <w:rPr>
          <w:lang w:val="en-US"/>
        </w:rPr>
        <w:t>Jacome, A. et al., 2006. Building DEM for gullies in badlands from stereo photographs by drone, EGU Geophysical Research Abstracts, 9</w:t>
      </w:r>
    </w:p>
    <w:p w:rsidR="00BF168B" w:rsidRPr="00BF168B" w:rsidRDefault="00BF168B" w:rsidP="00BF168B">
      <w:pPr>
        <w:spacing w:before="120" w:after="120" w:line="240" w:lineRule="auto"/>
        <w:rPr>
          <w:lang w:val="en-US"/>
        </w:rPr>
      </w:pPr>
      <w:r w:rsidRPr="00BF168B">
        <w:rPr>
          <w:lang w:val="en-US"/>
        </w:rPr>
        <w:t>Klotz S., Mathys N., 2009. Measurement of High Sediment Concentration during Mountain Flood Events: Interpretation of the Results from Optical Fiber sensors in the Draix Experimental Catchments (France). Geophysical Research Abstracts, Vol. 11, EGU2009-13341</w:t>
      </w:r>
    </w:p>
    <w:p w:rsidR="00BF168B" w:rsidRPr="001A2F4A" w:rsidRDefault="00BF168B" w:rsidP="00BF09B9">
      <w:pPr>
        <w:spacing w:after="120" w:line="240" w:lineRule="auto"/>
        <w:rPr>
          <w:rFonts w:ascii="Calibri" w:hAnsi="Calibri"/>
          <w:noProof/>
          <w:lang w:val="en-US"/>
        </w:rPr>
      </w:pPr>
      <w:bookmarkStart w:id="3" w:name="_ENREF_56"/>
      <w:r w:rsidRPr="001A2F4A">
        <w:rPr>
          <w:rFonts w:ascii="Calibri" w:hAnsi="Calibri"/>
          <w:noProof/>
          <w:lang w:val="en-US"/>
        </w:rPr>
        <w:t>Le Bouteiller, C. M. and M. Naaim (2008). Numerical simulation of pebble abrasion in a tumbling barrel using Discrete Element Method (DEM). Geophysical research abstracts 10(2.</w:t>
      </w:r>
    </w:p>
    <w:bookmarkEnd w:id="3"/>
    <w:p w:rsidR="00BF168B" w:rsidRPr="00BF168B" w:rsidRDefault="00BF168B" w:rsidP="00BF168B">
      <w:pPr>
        <w:spacing w:before="120" w:after="120" w:line="240" w:lineRule="auto"/>
        <w:rPr>
          <w:lang w:val="en-US"/>
        </w:rPr>
      </w:pPr>
      <w:r w:rsidRPr="00BF168B">
        <w:rPr>
          <w:lang w:val="en-US"/>
        </w:rPr>
        <w:t>Le Bouteiller, C.M. and Naaim, M., 2008. Numerical simulation of pebble abrasion in a tumbling barrel using Discrete Element Method (DEM). Geophysical Research Abstracts, 10: 2.</w:t>
      </w:r>
    </w:p>
    <w:p w:rsidR="00BF168B" w:rsidRPr="00BF168B" w:rsidRDefault="00BF168B" w:rsidP="00BF168B">
      <w:pPr>
        <w:spacing w:before="120" w:after="120" w:line="240" w:lineRule="auto"/>
        <w:rPr>
          <w:lang w:val="en-US"/>
        </w:rPr>
      </w:pPr>
      <w:r w:rsidRPr="00BF168B">
        <w:rPr>
          <w:lang w:val="en-US"/>
        </w:rPr>
        <w:t>Liébault, F., Chapuis, M., Bellot, H., et Deschatres, M., 2009. A radio-frequency tracing experiment of bedload transport in a small braided mountain stream. Geophysical Research Abstracts, 11.</w:t>
      </w:r>
    </w:p>
    <w:p w:rsidR="00BF168B" w:rsidRPr="00BF168B" w:rsidRDefault="00BF168B" w:rsidP="00BF168B">
      <w:pPr>
        <w:spacing w:before="120" w:after="120" w:line="240" w:lineRule="auto"/>
        <w:rPr>
          <w:lang w:val="en-US"/>
        </w:rPr>
      </w:pPr>
      <w:r w:rsidRPr="00BF168B">
        <w:rPr>
          <w:lang w:val="en-US"/>
        </w:rPr>
        <w:t>Liébault, F., Waeckel, C., et Klotz, S., 2008. Sediment supply during flow events in a small experimental upland catchment. Geophysical Research Abstracts, 10</w:t>
      </w:r>
    </w:p>
    <w:p w:rsidR="00BF168B" w:rsidRPr="00BF168B" w:rsidRDefault="00BF168B" w:rsidP="00BF168B">
      <w:pPr>
        <w:spacing w:before="120" w:after="120" w:line="240" w:lineRule="auto"/>
        <w:rPr>
          <w:lang w:val="en-US"/>
        </w:rPr>
      </w:pPr>
      <w:r w:rsidRPr="00BF168B">
        <w:rPr>
          <w:lang w:val="en-US"/>
        </w:rPr>
        <w:t>Malet J-P., Garel E., Travelletti J., Pradzynska D.M., T., Debieche H., Emblanch C., Bogaard T.A, Sailhac P., Maquaire O., Allègre V., Grandjean G., Mathieu F., Garambois S., Klotz S., Marc V., Oppikofer T., Jaboyedoff M, 2008. Field-scale infiltration experiments to understand landslide hydrology and mechanics: multi-source results obtained on the Super-Sauze and Laval landslides. Geophysical Research Abstracts, Vol. 10, EGU2008-07020</w:t>
      </w:r>
    </w:p>
    <w:p w:rsidR="00BF168B" w:rsidRPr="00BF168B" w:rsidRDefault="00BF168B" w:rsidP="00BF168B">
      <w:pPr>
        <w:spacing w:before="120" w:after="120" w:line="240" w:lineRule="auto"/>
        <w:rPr>
          <w:lang w:val="en-US"/>
        </w:rPr>
      </w:pPr>
      <w:r w:rsidRPr="00BF168B">
        <w:rPr>
          <w:lang w:val="en-US"/>
        </w:rPr>
        <w:t>Marc V., Cognard-Plancq A.L., Cras A., Mathys N., Olivier J.E., 2002. Runoff generation processes at headwater scale in a marlous and torrential environment, Geophysical Research Abstracts, 4.</w:t>
      </w:r>
    </w:p>
    <w:p w:rsidR="00BF168B" w:rsidRPr="00BF168B" w:rsidRDefault="00BF168B" w:rsidP="00BF168B">
      <w:pPr>
        <w:spacing w:before="120" w:after="120" w:line="240" w:lineRule="auto"/>
        <w:rPr>
          <w:lang w:val="en-US"/>
        </w:rPr>
      </w:pPr>
      <w:r w:rsidRPr="00BF168B">
        <w:rPr>
          <w:lang w:val="en-US"/>
        </w:rPr>
        <w:t>Marc, V., E. Garel, T. H. Debieche, D. M. Krzeminska, T. Bogaard, and J.-P. Malet, 2009, Use of tracers to investigate preferential flow in heterogeneous and unstable media : the case of active mudslides in French Alps: Geophysical Research Abstracts, 11, EGU2009-6873.</w:t>
      </w:r>
    </w:p>
    <w:p w:rsidR="00BF168B" w:rsidRPr="00BF168B" w:rsidRDefault="00BF168B" w:rsidP="00BF168B">
      <w:pPr>
        <w:spacing w:before="120" w:after="120" w:line="240" w:lineRule="auto"/>
        <w:rPr>
          <w:lang w:val="en-US"/>
        </w:rPr>
      </w:pPr>
      <w:r w:rsidRPr="00BF168B">
        <w:t xml:space="preserve">Mathys N., Estèves M., Grésillon J.-M., Olivier J.-E., 2003. </w:t>
      </w:r>
      <w:r w:rsidRPr="00BF168B">
        <w:rPr>
          <w:lang w:val="en-US"/>
        </w:rPr>
        <w:t>Erosion response of badland catchments under mountain mediterranean climate: observations on suspended sediment load in the experimental catchments of Draix (Alpes-de-Haute-Provence), France. Geophysical Research Abstracts, 5</w:t>
      </w:r>
    </w:p>
    <w:p w:rsidR="00BF168B" w:rsidRPr="00BF168B" w:rsidRDefault="00BF168B" w:rsidP="00BF168B">
      <w:pPr>
        <w:spacing w:before="120" w:after="120" w:line="240" w:lineRule="auto"/>
        <w:rPr>
          <w:lang w:val="en-US"/>
        </w:rPr>
      </w:pPr>
      <w:r w:rsidRPr="00BF168B">
        <w:rPr>
          <w:lang w:val="en-US"/>
        </w:rPr>
        <w:lastRenderedPageBreak/>
        <w:t>Mathys N., Esteves M., Klotz S., 2008. Water and sediment yield during extreme events in mountainous marly catchments (Draix, Alpes-de-Haute-Provence, France). Geophysical Research Abstracts, Vol. 10, EGU2008-06867</w:t>
      </w:r>
    </w:p>
    <w:p w:rsidR="00BF168B" w:rsidRPr="00BF168B" w:rsidRDefault="00BF168B" w:rsidP="00BF168B">
      <w:pPr>
        <w:spacing w:before="120" w:after="120" w:line="240" w:lineRule="auto"/>
        <w:rPr>
          <w:lang w:val="en-US"/>
        </w:rPr>
      </w:pPr>
      <w:r w:rsidRPr="00BF168B">
        <w:rPr>
          <w:lang w:val="en-US"/>
        </w:rPr>
        <w:t>Mathys N., Klotz S., 2009. Flood events in small mountain catchments : observations and results from the Draix experimental basins (French South Alps). Geophysical Research Abstracts, Vol. 11, EGU2009-13341</w:t>
      </w:r>
    </w:p>
    <w:p w:rsidR="00BF168B" w:rsidRPr="00BF168B" w:rsidRDefault="00BF168B" w:rsidP="00BF168B">
      <w:pPr>
        <w:spacing w:before="120" w:after="120" w:line="240" w:lineRule="auto"/>
        <w:rPr>
          <w:lang w:val="en-US"/>
        </w:rPr>
      </w:pPr>
      <w:r w:rsidRPr="00BF168B">
        <w:rPr>
          <w:lang w:val="en-US"/>
        </w:rPr>
        <w:t>Mathys, N., Esteves, M.,Gresillon, J.M., 2007. The seasonal cycle of deposition and scouring in the channel network as a key process for erosion response in badlands catchments, (Draix, Alpes-de-Haute-Provence, France. Geophysical Research Abstracts, vol. 9, EGU2007-8654</w:t>
      </w:r>
    </w:p>
    <w:p w:rsidR="00BF168B" w:rsidRPr="00BF168B" w:rsidRDefault="00BF168B" w:rsidP="00BF168B">
      <w:pPr>
        <w:spacing w:before="120" w:after="120" w:line="240" w:lineRule="auto"/>
        <w:rPr>
          <w:lang w:val="en-US"/>
        </w:rPr>
      </w:pPr>
      <w:r w:rsidRPr="00BF168B">
        <w:rPr>
          <w:lang w:val="en-US"/>
        </w:rPr>
        <w:t>Michel L., Esteves M., 2004. Contour bases partitioning and extraction of channel network for hydrological modelling of small catchments. Geophysical Research Abstracts, Vol. 6, 02195</w:t>
      </w:r>
    </w:p>
    <w:p w:rsidR="00BF168B" w:rsidRPr="00BF168B" w:rsidRDefault="00BF168B" w:rsidP="00BF168B">
      <w:pPr>
        <w:spacing w:before="120" w:after="120" w:line="240" w:lineRule="auto"/>
        <w:rPr>
          <w:lang w:val="en-US"/>
        </w:rPr>
      </w:pPr>
      <w:r w:rsidRPr="00BF168B">
        <w:rPr>
          <w:lang w:val="en-US"/>
        </w:rPr>
        <w:t>Neuville A., Toussaint R., Schmittbuhl J., 2009. Hydraulic behavior of major discontinuities located in the black consolidated marl formation of Draix (French Alps). Geophysical Research Abstracts, Vol. 11, EGU2009-12041</w:t>
      </w:r>
    </w:p>
    <w:p w:rsidR="00BF168B" w:rsidRPr="00BF168B" w:rsidRDefault="00BF168B" w:rsidP="00BF168B">
      <w:pPr>
        <w:spacing w:before="120" w:after="120" w:line="240" w:lineRule="auto"/>
        <w:rPr>
          <w:lang w:val="en-US"/>
        </w:rPr>
      </w:pPr>
      <w:r w:rsidRPr="00BF168B">
        <w:rPr>
          <w:lang w:val="en-US"/>
        </w:rPr>
        <w:t>Pena-Rincon G.I., Van Westen C.,, Malet J.P., Hantz D., 2008. Modeling shallow landslides. A case study from the Moulin catchment, Draix, South French Alps. Geophysical Research Abstracts, Vol. 10, EGU2008-11732</w:t>
      </w:r>
    </w:p>
    <w:p w:rsidR="00BF168B" w:rsidRPr="00BF168B" w:rsidRDefault="00BF168B" w:rsidP="00BF168B">
      <w:pPr>
        <w:spacing w:before="120" w:after="120" w:line="240" w:lineRule="auto"/>
        <w:rPr>
          <w:lang w:val="en-US"/>
        </w:rPr>
      </w:pPr>
      <w:r w:rsidRPr="00BF168B">
        <w:rPr>
          <w:lang w:val="en-US"/>
        </w:rPr>
        <w:t xml:space="preserve">Rey F., Labonne S., Mathys N., Puech C., Jardin J.L. 2009. Life-size experimentation of bioengineering for sedimentation control in eroded marly gullies (Francon catchment, Draix, France). Geophysical research abstracts, vol. 11  </w:t>
      </w:r>
    </w:p>
    <w:p w:rsidR="00BF168B" w:rsidRPr="00BF168B" w:rsidRDefault="00BF168B" w:rsidP="00BF168B">
      <w:pPr>
        <w:spacing w:before="120" w:after="120" w:line="240" w:lineRule="auto"/>
        <w:rPr>
          <w:lang w:val="en-US"/>
        </w:rPr>
      </w:pPr>
      <w:r w:rsidRPr="00BF168B">
        <w:rPr>
          <w:lang w:val="en-US"/>
        </w:rPr>
        <w:t>Travelletti J., Sailhac P., Grandjean G., Malet J.-P., Ponton J., Garambois S., 2009. Spatio-temporal monitoring of water infiltration in weathered clay-shale slopes with electrical resistivity tomography. Geophysical Research Abstracts, Vol. 11, EGU2009-5923</w:t>
      </w:r>
    </w:p>
    <w:p w:rsidR="00BF09B9" w:rsidRPr="00BF168B" w:rsidRDefault="00BF168B" w:rsidP="00BF168B">
      <w:pPr>
        <w:spacing w:before="120" w:after="120" w:line="240" w:lineRule="auto"/>
        <w:rPr>
          <w:lang w:val="en-US"/>
        </w:rPr>
      </w:pPr>
      <w:r w:rsidRPr="00BF168B">
        <w:t xml:space="preserve">Yamakoshi, T.; Mathys, N.; Klotz, S., 2007. </w:t>
      </w:r>
      <w:r w:rsidRPr="00BF168B">
        <w:rPr>
          <w:lang w:val="en-US"/>
        </w:rPr>
        <w:t>Visual observation of erosion processes on the Black Marls badlands in the Southern Alps, France. Geophysical Research Abstracts, 09</w:t>
      </w:r>
    </w:p>
    <w:sectPr w:rsidR="00BF09B9" w:rsidRPr="00BF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B9"/>
    <w:rsid w:val="00761066"/>
    <w:rsid w:val="00BB0C66"/>
    <w:rsid w:val="00BF09B9"/>
    <w:rsid w:val="00BF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B9"/>
  </w:style>
  <w:style w:type="paragraph" w:styleId="Titre1">
    <w:name w:val="heading 1"/>
    <w:basedOn w:val="Normal"/>
    <w:next w:val="Normal"/>
    <w:link w:val="Titre1Car"/>
    <w:uiPriority w:val="9"/>
    <w:qFormat/>
    <w:rsid w:val="00BF0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9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F0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F09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B9"/>
  </w:style>
  <w:style w:type="paragraph" w:styleId="Titre1">
    <w:name w:val="heading 1"/>
    <w:basedOn w:val="Normal"/>
    <w:next w:val="Normal"/>
    <w:link w:val="Titre1Car"/>
    <w:uiPriority w:val="9"/>
    <w:qFormat/>
    <w:rsid w:val="00BF0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9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F0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F09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3138</Words>
  <Characters>17264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Bouteiller Caroline</dc:creator>
  <cp:lastModifiedBy>Le Bouteiller Caroline</cp:lastModifiedBy>
  <cp:revision>3</cp:revision>
  <dcterms:created xsi:type="dcterms:W3CDTF">2015-02-12T16:25:00Z</dcterms:created>
  <dcterms:modified xsi:type="dcterms:W3CDTF">2015-02-12T16:51:00Z</dcterms:modified>
</cp:coreProperties>
</file>